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EA2" w:rsidRPr="00354EA2" w:rsidRDefault="00354EA2" w:rsidP="004F33A3">
      <w:pPr>
        <w:spacing w:after="0" w:line="240" w:lineRule="auto"/>
        <w:ind w:left="5387"/>
        <w:jc w:val="both"/>
        <w:rPr>
          <w:rFonts w:ascii="Times New Roman" w:hAnsi="Times New Roman"/>
        </w:rPr>
      </w:pPr>
      <w:r w:rsidRPr="00354EA2">
        <w:rPr>
          <w:rFonts w:ascii="Times New Roman" w:hAnsi="Times New Roman"/>
        </w:rPr>
        <w:t xml:space="preserve">Приложение № </w:t>
      </w:r>
      <w:r w:rsidR="00072125">
        <w:rPr>
          <w:rFonts w:ascii="Times New Roman" w:hAnsi="Times New Roman"/>
        </w:rPr>
        <w:t>2</w:t>
      </w:r>
    </w:p>
    <w:p w:rsidR="00354EA2" w:rsidRPr="00354EA2" w:rsidRDefault="00354EA2" w:rsidP="004F33A3">
      <w:pPr>
        <w:spacing w:after="0" w:line="240" w:lineRule="auto"/>
        <w:ind w:left="5387"/>
        <w:jc w:val="both"/>
        <w:rPr>
          <w:rFonts w:ascii="Times New Roman" w:hAnsi="Times New Roman"/>
        </w:rPr>
      </w:pPr>
      <w:r w:rsidRPr="00354EA2">
        <w:rPr>
          <w:rFonts w:ascii="Times New Roman" w:hAnsi="Times New Roman"/>
        </w:rPr>
        <w:t xml:space="preserve">к договору подряда № </w:t>
      </w:r>
      <w:r w:rsidR="000241EB">
        <w:rPr>
          <w:rFonts w:ascii="Times New Roman" w:hAnsi="Times New Roman"/>
        </w:rPr>
        <w:t>___________</w:t>
      </w:r>
    </w:p>
    <w:p w:rsidR="00354EA2" w:rsidRPr="00354EA2" w:rsidRDefault="000241EB" w:rsidP="004F33A3">
      <w:pPr>
        <w:spacing w:after="0" w:line="240" w:lineRule="auto"/>
        <w:ind w:left="538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 «_____»_____________2017</w:t>
      </w:r>
      <w:r w:rsidR="00354EA2" w:rsidRPr="00354EA2">
        <w:rPr>
          <w:rFonts w:ascii="Times New Roman" w:hAnsi="Times New Roman"/>
        </w:rPr>
        <w:t xml:space="preserve"> г.</w:t>
      </w:r>
    </w:p>
    <w:p w:rsidR="00976BC0" w:rsidRDefault="00976BC0" w:rsidP="00976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76BC0" w:rsidRDefault="00976BC0" w:rsidP="00976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76BC0" w:rsidRPr="0063777D" w:rsidRDefault="00976BC0" w:rsidP="00976BC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76BC0" w:rsidRPr="0063777D" w:rsidRDefault="00976BC0" w:rsidP="00692F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777D">
        <w:rPr>
          <w:rFonts w:ascii="Times New Roman" w:hAnsi="Times New Roman"/>
          <w:b/>
          <w:sz w:val="24"/>
          <w:szCs w:val="24"/>
        </w:rPr>
        <w:t>ПЕРЕЧЕНЬ ИСХОДНОЙ ДОКУМЕНТАЦИИ</w:t>
      </w:r>
    </w:p>
    <w:p w:rsidR="007348D0" w:rsidRPr="007348D0" w:rsidRDefault="007348D0" w:rsidP="007348D0">
      <w:pPr>
        <w:spacing w:after="12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8A3093" w:rsidRDefault="001C5D98" w:rsidP="00193B69">
      <w:pPr>
        <w:spacing w:after="0" w:line="240" w:lineRule="auto"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6C348C" w:rsidRDefault="006C348C" w:rsidP="006C348C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6C348C">
        <w:rPr>
          <w:rFonts w:ascii="Times New Roman" w:hAnsi="Times New Roman"/>
          <w:sz w:val="24"/>
          <w:szCs w:val="24"/>
        </w:rPr>
        <w:t>Ведомость объемов работ по подключению к системам теплоснабжения                   ПАО «МОЭК» объекта капитального строительства «Жилой комплекс», расположенного по адресу: г. Москва, 5-й Донской проезд, вл. 21.</w:t>
      </w:r>
    </w:p>
    <w:p w:rsidR="00072125" w:rsidRDefault="00072125" w:rsidP="00846445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6C348C">
        <w:rPr>
          <w:rFonts w:ascii="Times New Roman" w:hAnsi="Times New Roman"/>
          <w:sz w:val="24"/>
          <w:szCs w:val="24"/>
        </w:rPr>
        <w:t xml:space="preserve">Ведомость объемов работ по подключению к системам теплоснабжения </w:t>
      </w:r>
      <w:r w:rsidRPr="006C348C">
        <w:rPr>
          <w:rFonts w:ascii="Times New Roman" w:hAnsi="Times New Roman"/>
          <w:sz w:val="24"/>
          <w:szCs w:val="24"/>
        </w:rPr>
        <w:br/>
        <w:t xml:space="preserve">ПАО «МОЭК» объекта капитального строительства </w:t>
      </w:r>
      <w:r w:rsidR="006C348C" w:rsidRPr="006C348C">
        <w:rPr>
          <w:rFonts w:ascii="Times New Roman" w:hAnsi="Times New Roman"/>
          <w:sz w:val="24"/>
          <w:szCs w:val="24"/>
        </w:rPr>
        <w:t>«Медицинский центр», расположенного по адресу: г. Москва, Уланский пер., д.22, стр.1.</w:t>
      </w:r>
    </w:p>
    <w:p w:rsidR="003A31DF" w:rsidRDefault="003A31DF" w:rsidP="003A31D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3A31DF">
        <w:rPr>
          <w:rFonts w:ascii="Times New Roman" w:hAnsi="Times New Roman"/>
          <w:sz w:val="24"/>
          <w:szCs w:val="24"/>
        </w:rPr>
        <w:t>Ведомость объемов работ по подключению к системам теплоснабжения ПАО «МОЭК» объекта капитального строительства «Жилой дом, район Москворечье-</w:t>
      </w:r>
      <w:proofErr w:type="spellStart"/>
      <w:r w:rsidRPr="003A31DF">
        <w:rPr>
          <w:rFonts w:ascii="Times New Roman" w:hAnsi="Times New Roman"/>
          <w:sz w:val="24"/>
          <w:szCs w:val="24"/>
        </w:rPr>
        <w:t>Сабурово</w:t>
      </w:r>
      <w:proofErr w:type="spellEnd"/>
      <w:r w:rsidRPr="003A31DF">
        <w:rPr>
          <w:rFonts w:ascii="Times New Roman" w:hAnsi="Times New Roman"/>
          <w:sz w:val="24"/>
          <w:szCs w:val="24"/>
        </w:rPr>
        <w:t xml:space="preserve">, ул. </w:t>
      </w:r>
      <w:proofErr w:type="spellStart"/>
      <w:r w:rsidRPr="003A31DF">
        <w:rPr>
          <w:rFonts w:ascii="Times New Roman" w:hAnsi="Times New Roman"/>
          <w:sz w:val="24"/>
          <w:szCs w:val="24"/>
        </w:rPr>
        <w:t>Борисовские</w:t>
      </w:r>
      <w:proofErr w:type="spellEnd"/>
      <w:r w:rsidRPr="003A31DF">
        <w:rPr>
          <w:rFonts w:ascii="Times New Roman" w:hAnsi="Times New Roman"/>
          <w:sz w:val="24"/>
          <w:szCs w:val="24"/>
        </w:rPr>
        <w:t xml:space="preserve"> пруды, д.7, к.2», расположенного по адресу: г. Москва, </w:t>
      </w:r>
      <w:proofErr w:type="spellStart"/>
      <w:r w:rsidRPr="003A31DF">
        <w:rPr>
          <w:rFonts w:ascii="Times New Roman" w:hAnsi="Times New Roman"/>
          <w:sz w:val="24"/>
          <w:szCs w:val="24"/>
        </w:rPr>
        <w:t>Борисовские</w:t>
      </w:r>
      <w:proofErr w:type="spellEnd"/>
      <w:r w:rsidRPr="003A31DF">
        <w:rPr>
          <w:rFonts w:ascii="Times New Roman" w:hAnsi="Times New Roman"/>
          <w:sz w:val="24"/>
          <w:szCs w:val="24"/>
        </w:rPr>
        <w:t xml:space="preserve"> пруды, вл. 7, к. 2.</w:t>
      </w:r>
    </w:p>
    <w:p w:rsidR="003A31DF" w:rsidRDefault="003A31DF" w:rsidP="003A31D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3A31DF">
        <w:rPr>
          <w:rFonts w:ascii="Times New Roman" w:hAnsi="Times New Roman"/>
          <w:sz w:val="24"/>
          <w:szCs w:val="24"/>
        </w:rPr>
        <w:t>Ведомость объемов работ по подключению к системам теплоснабжения ПАО «МОЭК» объекта капитального строительства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A31DF">
        <w:rPr>
          <w:rFonts w:ascii="Times New Roman" w:hAnsi="Times New Roman"/>
          <w:sz w:val="24"/>
          <w:szCs w:val="24"/>
        </w:rPr>
        <w:t>«Общежитие», расположенного по адресу: г. Москва, ул. Москворечье, вл. 19, к. 2.</w:t>
      </w:r>
    </w:p>
    <w:p w:rsidR="003A31DF" w:rsidRDefault="003A31DF" w:rsidP="003A31D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3A31DF">
        <w:rPr>
          <w:rFonts w:ascii="Times New Roman" w:hAnsi="Times New Roman"/>
          <w:sz w:val="24"/>
          <w:szCs w:val="24"/>
        </w:rPr>
        <w:t>Ведомость объемов работ по подключению к системам теплоснабжения ПАО «МОЭК» объекта капитального строительства «Жилой дом», расположенного по адресу: г. Москва, Южное Бутово, кв.1 корп.13.</w:t>
      </w:r>
    </w:p>
    <w:p w:rsidR="003A31DF" w:rsidRPr="003A31DF" w:rsidRDefault="003A31DF" w:rsidP="003A31D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3A31DF">
        <w:rPr>
          <w:rFonts w:ascii="Times New Roman" w:hAnsi="Times New Roman"/>
          <w:sz w:val="24"/>
          <w:szCs w:val="24"/>
        </w:rPr>
        <w:t xml:space="preserve">Ведомость объемов работ по подключению к системам теплоснабжения                   ПАО </w:t>
      </w:r>
      <w:bookmarkStart w:id="0" w:name="_GoBack"/>
      <w:bookmarkEnd w:id="0"/>
      <w:r w:rsidRPr="003A31DF">
        <w:rPr>
          <w:rFonts w:ascii="Times New Roman" w:hAnsi="Times New Roman"/>
          <w:sz w:val="24"/>
          <w:szCs w:val="24"/>
        </w:rPr>
        <w:t xml:space="preserve">«МОЭК» объекта капитального строительства «Многофункциональный Общественный центр шаговой доступности «Ангара», расположенного по </w:t>
      </w:r>
      <w:proofErr w:type="gramStart"/>
      <w:r w:rsidRPr="003A31DF">
        <w:rPr>
          <w:rFonts w:ascii="Times New Roman" w:hAnsi="Times New Roman"/>
          <w:sz w:val="24"/>
          <w:szCs w:val="24"/>
        </w:rPr>
        <w:t xml:space="preserve">адресу:   </w:t>
      </w:r>
      <w:proofErr w:type="gramEnd"/>
      <w:r w:rsidRPr="003A31DF">
        <w:rPr>
          <w:rFonts w:ascii="Times New Roman" w:hAnsi="Times New Roman"/>
          <w:sz w:val="24"/>
          <w:szCs w:val="24"/>
        </w:rPr>
        <w:t xml:space="preserve">                 г. Москва, </w:t>
      </w:r>
      <w:proofErr w:type="spellStart"/>
      <w:r w:rsidRPr="003A31DF">
        <w:rPr>
          <w:rFonts w:ascii="Times New Roman" w:hAnsi="Times New Roman"/>
          <w:sz w:val="24"/>
          <w:szCs w:val="24"/>
        </w:rPr>
        <w:t>Чонгарский</w:t>
      </w:r>
      <w:proofErr w:type="spellEnd"/>
      <w:r w:rsidRPr="003A31DF">
        <w:rPr>
          <w:rFonts w:ascii="Times New Roman" w:hAnsi="Times New Roman"/>
          <w:sz w:val="24"/>
          <w:szCs w:val="24"/>
        </w:rPr>
        <w:t xml:space="preserve"> бульвар, вл.7</w:t>
      </w:r>
      <w:r>
        <w:rPr>
          <w:rFonts w:ascii="Times New Roman" w:hAnsi="Times New Roman"/>
          <w:sz w:val="24"/>
          <w:szCs w:val="24"/>
        </w:rPr>
        <w:t>.</w:t>
      </w:r>
    </w:p>
    <w:p w:rsidR="003E193F" w:rsidRDefault="003E193F" w:rsidP="004248E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248E2" w:rsidRDefault="004248E2" w:rsidP="004248E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248E2" w:rsidRDefault="004248E2" w:rsidP="004248E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248E2" w:rsidRDefault="004248E2" w:rsidP="004248E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4744F" w:rsidRPr="00D4744F" w:rsidRDefault="00D4744F" w:rsidP="003E193F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ЗАКАЗЧИКА:</w:t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  <w:r w:rsidR="002C1E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ПОДРЯДЧИКА:</w:t>
      </w:r>
    </w:p>
    <w:tbl>
      <w:tblPr>
        <w:tblStyle w:val="a4"/>
        <w:tblW w:w="101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5"/>
        <w:gridCol w:w="5066"/>
      </w:tblGrid>
      <w:tr w:rsidR="00D4744F" w:rsidTr="00D4744F">
        <w:tc>
          <w:tcPr>
            <w:tcW w:w="5065" w:type="dxa"/>
            <w:hideMark/>
          </w:tcPr>
          <w:p w:rsidR="0004181F" w:rsidRDefault="0004181F">
            <w:pPr>
              <w:jc w:val="both"/>
              <w:rPr>
                <w:b/>
                <w:sz w:val="24"/>
                <w:szCs w:val="24"/>
              </w:rPr>
            </w:pPr>
          </w:p>
          <w:p w:rsidR="00D4744F" w:rsidRDefault="0007212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</w:t>
            </w:r>
          </w:p>
        </w:tc>
        <w:tc>
          <w:tcPr>
            <w:tcW w:w="5066" w:type="dxa"/>
            <w:hideMark/>
          </w:tcPr>
          <w:p w:rsidR="0004181F" w:rsidRDefault="0004181F">
            <w:pPr>
              <w:pStyle w:val="2"/>
              <w:rPr>
                <w:b/>
                <w:bCs/>
                <w:szCs w:val="24"/>
              </w:rPr>
            </w:pPr>
          </w:p>
          <w:p w:rsidR="00D4744F" w:rsidRDefault="00072125">
            <w:pPr>
              <w:pStyle w:val="2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_____________________________</w:t>
            </w:r>
          </w:p>
        </w:tc>
      </w:tr>
      <w:tr w:rsidR="00D4744F" w:rsidTr="00D4744F">
        <w:tc>
          <w:tcPr>
            <w:tcW w:w="5065" w:type="dxa"/>
            <w:hideMark/>
          </w:tcPr>
          <w:p w:rsidR="00D4744F" w:rsidRDefault="00072125" w:rsidP="002237D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</w:t>
            </w:r>
          </w:p>
        </w:tc>
        <w:tc>
          <w:tcPr>
            <w:tcW w:w="5066" w:type="dxa"/>
            <w:hideMark/>
          </w:tcPr>
          <w:p w:rsidR="00D4744F" w:rsidRDefault="00072125" w:rsidP="002F3442">
            <w:pPr>
              <w:pStyle w:val="2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_____________________________</w:t>
            </w:r>
          </w:p>
        </w:tc>
      </w:tr>
      <w:tr w:rsidR="00D4744F" w:rsidTr="002C1E7C">
        <w:trPr>
          <w:trHeight w:val="739"/>
        </w:trPr>
        <w:tc>
          <w:tcPr>
            <w:tcW w:w="5065" w:type="dxa"/>
            <w:hideMark/>
          </w:tcPr>
          <w:p w:rsidR="00D4744F" w:rsidRDefault="00D4744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D4744F" w:rsidRDefault="00D4744F">
            <w:pPr>
              <w:pStyle w:val="2"/>
              <w:rPr>
                <w:b/>
                <w:bCs/>
                <w:szCs w:val="24"/>
              </w:rPr>
            </w:pPr>
          </w:p>
          <w:p w:rsidR="0004181F" w:rsidRDefault="0004181F">
            <w:pPr>
              <w:pStyle w:val="2"/>
              <w:rPr>
                <w:b/>
                <w:bCs/>
                <w:szCs w:val="24"/>
              </w:rPr>
            </w:pPr>
          </w:p>
          <w:p w:rsidR="00DF0492" w:rsidRDefault="00DF0492">
            <w:pPr>
              <w:pStyle w:val="2"/>
              <w:rPr>
                <w:b/>
                <w:bCs/>
                <w:szCs w:val="24"/>
              </w:rPr>
            </w:pPr>
          </w:p>
          <w:p w:rsidR="002C1E7C" w:rsidRDefault="002C1E7C">
            <w:pPr>
              <w:pStyle w:val="2"/>
              <w:rPr>
                <w:b/>
                <w:bCs/>
                <w:szCs w:val="24"/>
              </w:rPr>
            </w:pPr>
          </w:p>
        </w:tc>
      </w:tr>
      <w:tr w:rsidR="002C1E7C" w:rsidTr="00D4744F">
        <w:trPr>
          <w:gridAfter w:val="1"/>
          <w:wAfter w:w="5066" w:type="dxa"/>
        </w:trPr>
        <w:tc>
          <w:tcPr>
            <w:tcW w:w="5065" w:type="dxa"/>
          </w:tcPr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C1E7C" w:rsidTr="002C1E7C">
        <w:trPr>
          <w:trHeight w:val="220"/>
        </w:trPr>
        <w:tc>
          <w:tcPr>
            <w:tcW w:w="5065" w:type="dxa"/>
          </w:tcPr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 </w:t>
            </w:r>
            <w:r w:rsidR="00072125">
              <w:rPr>
                <w:b/>
                <w:sz w:val="24"/>
                <w:szCs w:val="24"/>
              </w:rPr>
              <w:t>/______________/</w:t>
            </w:r>
          </w:p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м.п.</w:t>
            </w:r>
          </w:p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2C1E7C" w:rsidRPr="002C1E7C" w:rsidRDefault="002C1E7C" w:rsidP="00FF12FB">
            <w:pPr>
              <w:pStyle w:val="2"/>
              <w:rPr>
                <w:b/>
                <w:bCs/>
                <w:szCs w:val="24"/>
              </w:rPr>
            </w:pPr>
            <w:r w:rsidRPr="002C1E7C">
              <w:rPr>
                <w:b/>
                <w:bCs/>
                <w:szCs w:val="24"/>
              </w:rPr>
              <w:t>____________________</w:t>
            </w:r>
            <w:r w:rsidR="00C47139">
              <w:rPr>
                <w:b/>
                <w:bCs/>
                <w:szCs w:val="24"/>
              </w:rPr>
              <w:t xml:space="preserve"> </w:t>
            </w:r>
            <w:r w:rsidR="00072125">
              <w:rPr>
                <w:b/>
                <w:bCs/>
                <w:szCs w:val="24"/>
              </w:rPr>
              <w:t>/_________________/</w:t>
            </w:r>
          </w:p>
          <w:p w:rsidR="002C1E7C" w:rsidRPr="002C1E7C" w:rsidRDefault="002C1E7C" w:rsidP="002C1E7C">
            <w:pPr>
              <w:rPr>
                <w:sz w:val="24"/>
                <w:szCs w:val="24"/>
              </w:rPr>
            </w:pPr>
            <w:r w:rsidRPr="002C1E7C">
              <w:rPr>
                <w:b/>
                <w:bCs/>
                <w:sz w:val="24"/>
                <w:szCs w:val="24"/>
              </w:rPr>
              <w:t>м.п.</w:t>
            </w:r>
          </w:p>
        </w:tc>
      </w:tr>
      <w:tr w:rsidR="002C1E7C" w:rsidTr="002C1E7C">
        <w:trPr>
          <w:trHeight w:val="80"/>
        </w:trPr>
        <w:tc>
          <w:tcPr>
            <w:tcW w:w="5065" w:type="dxa"/>
          </w:tcPr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2C1E7C" w:rsidRDefault="002C1E7C" w:rsidP="00FF12FB">
            <w:pPr>
              <w:pStyle w:val="2"/>
              <w:rPr>
                <w:b/>
                <w:bCs/>
                <w:szCs w:val="24"/>
              </w:rPr>
            </w:pPr>
          </w:p>
        </w:tc>
      </w:tr>
    </w:tbl>
    <w:p w:rsidR="00BB55C6" w:rsidRPr="004B21C7" w:rsidRDefault="00BB55C6" w:rsidP="004B21C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B55C6" w:rsidRPr="004B21C7" w:rsidSect="00F15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D6F0E"/>
    <w:multiLevelType w:val="hybridMultilevel"/>
    <w:tmpl w:val="89921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63793B"/>
    <w:multiLevelType w:val="multilevel"/>
    <w:tmpl w:val="29FADEAC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625" w:hanging="480"/>
      </w:p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2" w15:restartNumberingAfterBreak="0">
    <w:nsid w:val="499F2773"/>
    <w:multiLevelType w:val="hybridMultilevel"/>
    <w:tmpl w:val="A4D88C62"/>
    <w:lvl w:ilvl="0" w:tplc="AAAE7F9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47242"/>
    <w:multiLevelType w:val="hybridMultilevel"/>
    <w:tmpl w:val="D4C28CF0"/>
    <w:lvl w:ilvl="0" w:tplc="DF80F7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6BC0"/>
    <w:rsid w:val="000241EB"/>
    <w:rsid w:val="0004181F"/>
    <w:rsid w:val="00054769"/>
    <w:rsid w:val="000665A8"/>
    <w:rsid w:val="00072125"/>
    <w:rsid w:val="000751DC"/>
    <w:rsid w:val="000B6F67"/>
    <w:rsid w:val="000B7440"/>
    <w:rsid w:val="000C0479"/>
    <w:rsid w:val="000D440A"/>
    <w:rsid w:val="000D5C88"/>
    <w:rsid w:val="0015185E"/>
    <w:rsid w:val="00163736"/>
    <w:rsid w:val="00193B69"/>
    <w:rsid w:val="001A329C"/>
    <w:rsid w:val="001A6756"/>
    <w:rsid w:val="001B0BDF"/>
    <w:rsid w:val="001C5D98"/>
    <w:rsid w:val="002103D6"/>
    <w:rsid w:val="002237DA"/>
    <w:rsid w:val="00241A87"/>
    <w:rsid w:val="0024227F"/>
    <w:rsid w:val="00244FB3"/>
    <w:rsid w:val="0024777B"/>
    <w:rsid w:val="00255D0D"/>
    <w:rsid w:val="002923B4"/>
    <w:rsid w:val="00293C75"/>
    <w:rsid w:val="002B0311"/>
    <w:rsid w:val="002B620B"/>
    <w:rsid w:val="002C1E7C"/>
    <w:rsid w:val="002D5483"/>
    <w:rsid w:val="002F3442"/>
    <w:rsid w:val="003037FF"/>
    <w:rsid w:val="00307CA5"/>
    <w:rsid w:val="00312785"/>
    <w:rsid w:val="00314D9A"/>
    <w:rsid w:val="00316DDF"/>
    <w:rsid w:val="0035255A"/>
    <w:rsid w:val="00354EA2"/>
    <w:rsid w:val="00376687"/>
    <w:rsid w:val="00383988"/>
    <w:rsid w:val="003A31DF"/>
    <w:rsid w:val="003B2A01"/>
    <w:rsid w:val="003C05FB"/>
    <w:rsid w:val="003C4262"/>
    <w:rsid w:val="003E193F"/>
    <w:rsid w:val="004248E2"/>
    <w:rsid w:val="00453EE3"/>
    <w:rsid w:val="004B21C7"/>
    <w:rsid w:val="004F33A3"/>
    <w:rsid w:val="005265AA"/>
    <w:rsid w:val="0052679C"/>
    <w:rsid w:val="00590A60"/>
    <w:rsid w:val="005A1570"/>
    <w:rsid w:val="005A2289"/>
    <w:rsid w:val="005A5E0A"/>
    <w:rsid w:val="005C01AB"/>
    <w:rsid w:val="005E391F"/>
    <w:rsid w:val="005F133E"/>
    <w:rsid w:val="0063777D"/>
    <w:rsid w:val="00692F33"/>
    <w:rsid w:val="00696C73"/>
    <w:rsid w:val="006B1BE2"/>
    <w:rsid w:val="006C348C"/>
    <w:rsid w:val="006F2CE3"/>
    <w:rsid w:val="006F7E4C"/>
    <w:rsid w:val="00716C41"/>
    <w:rsid w:val="007348D0"/>
    <w:rsid w:val="00752FDB"/>
    <w:rsid w:val="0077753F"/>
    <w:rsid w:val="00795AEE"/>
    <w:rsid w:val="007C1808"/>
    <w:rsid w:val="00816D70"/>
    <w:rsid w:val="00855F63"/>
    <w:rsid w:val="00874379"/>
    <w:rsid w:val="00876015"/>
    <w:rsid w:val="0088077B"/>
    <w:rsid w:val="00880C12"/>
    <w:rsid w:val="00887D64"/>
    <w:rsid w:val="00893520"/>
    <w:rsid w:val="008A3093"/>
    <w:rsid w:val="008F43CA"/>
    <w:rsid w:val="00903542"/>
    <w:rsid w:val="009148EE"/>
    <w:rsid w:val="00957412"/>
    <w:rsid w:val="00976BC0"/>
    <w:rsid w:val="009E1B95"/>
    <w:rsid w:val="00A11B6B"/>
    <w:rsid w:val="00A37628"/>
    <w:rsid w:val="00A44659"/>
    <w:rsid w:val="00A4715A"/>
    <w:rsid w:val="00A51B93"/>
    <w:rsid w:val="00A90759"/>
    <w:rsid w:val="00AB0803"/>
    <w:rsid w:val="00AB390B"/>
    <w:rsid w:val="00AC1754"/>
    <w:rsid w:val="00B111CA"/>
    <w:rsid w:val="00B208E7"/>
    <w:rsid w:val="00B2605A"/>
    <w:rsid w:val="00B84E22"/>
    <w:rsid w:val="00B9037F"/>
    <w:rsid w:val="00BB0C1E"/>
    <w:rsid w:val="00BB55C6"/>
    <w:rsid w:val="00BF2D26"/>
    <w:rsid w:val="00C14257"/>
    <w:rsid w:val="00C1798E"/>
    <w:rsid w:val="00C43EBF"/>
    <w:rsid w:val="00C47139"/>
    <w:rsid w:val="00C57CD3"/>
    <w:rsid w:val="00C80333"/>
    <w:rsid w:val="00C831D0"/>
    <w:rsid w:val="00C91229"/>
    <w:rsid w:val="00C97594"/>
    <w:rsid w:val="00CA101E"/>
    <w:rsid w:val="00CD2077"/>
    <w:rsid w:val="00CE5B66"/>
    <w:rsid w:val="00CF53A1"/>
    <w:rsid w:val="00D43883"/>
    <w:rsid w:val="00D4744F"/>
    <w:rsid w:val="00D52DE0"/>
    <w:rsid w:val="00D865C1"/>
    <w:rsid w:val="00D94029"/>
    <w:rsid w:val="00D972EB"/>
    <w:rsid w:val="00DF0492"/>
    <w:rsid w:val="00E0730D"/>
    <w:rsid w:val="00E85B9A"/>
    <w:rsid w:val="00E90BC5"/>
    <w:rsid w:val="00EB20B8"/>
    <w:rsid w:val="00EB4152"/>
    <w:rsid w:val="00F1290A"/>
    <w:rsid w:val="00F154D7"/>
    <w:rsid w:val="00F436B5"/>
    <w:rsid w:val="00FB1786"/>
    <w:rsid w:val="00FB2AED"/>
    <w:rsid w:val="00FD5796"/>
    <w:rsid w:val="00FF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BB1FF"/>
  <w15:docId w15:val="{0B915A7A-B333-40CB-9105-8882D92F5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EBF"/>
    <w:pPr>
      <w:ind w:left="720"/>
      <w:contextualSpacing/>
    </w:pPr>
  </w:style>
  <w:style w:type="paragraph" w:styleId="2">
    <w:name w:val="Body Text 2"/>
    <w:basedOn w:val="a"/>
    <w:link w:val="20"/>
    <w:rsid w:val="005265A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5265AA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4">
    <w:name w:val="Table Grid"/>
    <w:basedOn w:val="a1"/>
    <w:uiPriority w:val="99"/>
    <w:rsid w:val="003B2A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Поцелуев Дмитрий Сергеевич</dc:creator>
  <cp:lastModifiedBy>Мясоутов Марат Исхакович</cp:lastModifiedBy>
  <cp:revision>132</cp:revision>
  <dcterms:created xsi:type="dcterms:W3CDTF">2015-06-10T05:06:00Z</dcterms:created>
  <dcterms:modified xsi:type="dcterms:W3CDTF">2017-03-17T10:31:00Z</dcterms:modified>
</cp:coreProperties>
</file>